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2020年苏教版数学四年级下册  第八单元达标作业</w:t>
      </w:r>
    </w:p>
    <w:p>
      <w:pPr>
        <w:rPr>
          <w:rFonts w:hint="eastAsia"/>
        </w:rPr>
      </w:pPr>
      <w:r>
        <w:rPr>
          <w:rFonts w:hint="eastAsia"/>
        </w:rPr>
        <w:t>一、细心读题，谨慎填写。</w:t>
      </w:r>
    </w:p>
    <w:p>
      <w:pPr>
        <w:rPr>
          <w:rFonts w:hint="eastAsia"/>
        </w:rPr>
      </w:pPr>
      <w:r>
        <w:rPr>
          <w:rFonts w:hint="eastAsia"/>
        </w:rPr>
        <w:t>1．用数对表示位置时，一般先表示(    )，再表示(    )。</w:t>
      </w:r>
    </w:p>
    <w:p>
      <w:pPr>
        <w:rPr>
          <w:rFonts w:hint="eastAsia"/>
        </w:rPr>
      </w:pPr>
      <w:r>
        <w:rPr>
          <w:rFonts w:hint="eastAsia"/>
        </w:rPr>
        <w:t>2．小华坐在教室的第5列第3行，用(5，3)表示；小军坐在第1列第8行，用(  ，  )表示；小艳的座位用(6，2)表示，她坐在第(    )列第(    )行；小娜与小艳相邻，坐在小艳的右边，她的座位用(  ，  )表示。</w:t>
      </w:r>
    </w:p>
    <w:p>
      <w:pPr>
        <w:rPr>
          <w:rFonts w:hint="eastAsia"/>
        </w:rPr>
      </w:pPr>
      <w:r>
        <w:rPr>
          <w:rFonts w:hint="eastAsia"/>
        </w:rPr>
        <w:t>3．(1)用数对表示小军和小美的位置。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小军(</w:t>
      </w:r>
      <w:r>
        <w:rPr>
          <w:rFonts w:hint="eastAsia"/>
          <w:lang w:val="en-US" w:eastAsia="zh-CN"/>
        </w:rPr>
        <w:t xml:space="preserve">  ,</w:t>
      </w:r>
      <w:r>
        <w:rPr>
          <w:rFonts w:hint="eastAsia"/>
        </w:rPr>
        <w:t xml:space="preserve">  )    小美(  ，  )</w:t>
      </w:r>
    </w:p>
    <w:p>
      <w:pPr>
        <w:rPr>
          <w:rFonts w:hint="eastAsia"/>
        </w:rPr>
      </w:pPr>
      <w:r>
        <w:rPr>
          <w:rFonts w:hint="eastAsia"/>
        </w:rPr>
        <w:t xml:space="preserve">  (2)小丽在(7，3)，小刚在(8，1)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在图中标出来。</w:t>
      </w:r>
    </w:p>
    <w:p>
      <w:pPr>
        <w:rPr>
          <w:rFonts w:hint="eastAsia"/>
        </w:rPr>
      </w:pPr>
      <w:r>
        <w:drawing>
          <wp:inline distT="0" distB="0" distL="114300" distR="114300">
            <wp:extent cx="2502535" cy="1365250"/>
            <wp:effectExtent l="0" t="0" r="1206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02535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二、反复比较，择优录取。</w:t>
      </w:r>
    </w:p>
    <w:p>
      <w:pPr>
        <w:rPr>
          <w:rFonts w:hint="eastAsia"/>
        </w:rPr>
      </w:pPr>
      <w:r>
        <w:rPr>
          <w:rFonts w:hint="eastAsia"/>
        </w:rPr>
        <w:t>1．奇奇的座位在第3列第2行，用数对(3，2)表示，明明坐在奇奇正后方的第一个位置上，明明的座位用数对表示是(    )。</w:t>
      </w:r>
    </w:p>
    <w:p>
      <w:pPr>
        <w:rPr>
          <w:rFonts w:hint="eastAsia"/>
        </w:rPr>
      </w:pPr>
      <w:r>
        <w:rPr>
          <w:rFonts w:hint="eastAsia"/>
        </w:rPr>
        <w:t>A.(4,2)    B.(3,3)    C.(3,1)</w:t>
      </w:r>
    </w:p>
    <w:p>
      <w:pPr>
        <w:rPr>
          <w:rFonts w:hint="eastAsia"/>
        </w:rPr>
      </w:pPr>
      <w:r>
        <w:rPr>
          <w:rFonts w:hint="eastAsia"/>
        </w:rPr>
        <w:t>2.如图，若把三角形ABC向上平移2格，则顶点A'的位置用数对表示为(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339850" cy="972185"/>
            <wp:effectExtent l="0" t="0" r="12700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985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A．(4，3)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B．(3，0)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</w:p>
    <w:p>
      <w:pPr>
        <w:rPr>
          <w:rFonts w:hint="eastAsia"/>
        </w:rPr>
      </w:pPr>
      <w:r>
        <w:rPr>
          <w:rFonts w:hint="eastAsia"/>
        </w:rPr>
        <w:t>3．如果A点用数对表示为(2，3)，B点用数对表示为(6，3)，C点用数对表示为(2，7)，那么这个三角形一定是(    )三角形。</w:t>
      </w:r>
    </w:p>
    <w:p>
      <w:pPr>
        <w:rPr>
          <w:rFonts w:hint="eastAsia"/>
        </w:rPr>
      </w:pPr>
      <w:r>
        <w:rPr>
          <w:rFonts w:hint="eastAsia"/>
        </w:rPr>
        <w:t>A．直角    B．锐角    C．钝角</w:t>
      </w:r>
    </w:p>
    <w:p>
      <w:pPr>
        <w:rPr>
          <w:rFonts w:hint="eastAsia"/>
        </w:rPr>
      </w:pPr>
      <w:r>
        <w:rPr>
          <w:rFonts w:hint="eastAsia"/>
        </w:rPr>
        <w:t>三、(2，7)这个小格已经涂好，请你按照其他小格的位置接着涂一涂。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(6,3)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(8,9)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(8,5)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(6,4)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(6,7)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(10,7)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(4,9)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(3,8)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(3,6)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(4,5)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(9,6)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(9,8).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228215" cy="1649095"/>
            <wp:effectExtent l="0" t="0" r="635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8215" cy="164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四、走进生活，解决问题。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图是一幅某地区的平面图。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</w:t>
      </w:r>
      <w:bookmarkStart w:id="0" w:name="_GoBack"/>
      <w:r>
        <w:drawing>
          <wp:inline distT="0" distB="0" distL="114300" distR="114300">
            <wp:extent cx="1574800" cy="1151890"/>
            <wp:effectExtent l="0" t="0" r="6350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/>
        </w:rPr>
      </w:pPr>
      <w:r>
        <w:rPr>
          <w:rFonts w:hint="eastAsia"/>
        </w:rPr>
        <w:t>(1)公园的位置可以用(  ，  )表示。</w:t>
      </w:r>
    </w:p>
    <w:p>
      <w:pPr>
        <w:rPr>
          <w:rFonts w:hint="eastAsia"/>
        </w:rPr>
      </w:pPr>
      <w:r>
        <w:rPr>
          <w:rFonts w:hint="eastAsia"/>
        </w:rPr>
        <w:t>(2)学校在(3，2)处，在平面图上标出学校的位置。</w:t>
      </w:r>
    </w:p>
    <w:p>
      <w:pPr>
        <w:rPr>
          <w:rFonts w:hint="eastAsia"/>
        </w:rPr>
      </w:pPr>
      <w:r>
        <w:rPr>
          <w:rFonts w:hint="eastAsia"/>
        </w:rPr>
        <w:t>(3)学校在公园的(    )方向。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图是幸福镇主要街道的平面图，明明家在点A处，学校在点B处。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429385" cy="1109345"/>
            <wp:effectExtent l="0" t="0" r="18415" b="146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9385" cy="110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(1)用数对表示明明家和学校的位置。</w:t>
      </w:r>
    </w:p>
    <w:p>
      <w:pPr>
        <w:ind w:firstLine="420"/>
        <w:rPr>
          <w:rFonts w:hint="eastAsia"/>
        </w:rPr>
      </w:pPr>
      <w:r>
        <w:rPr>
          <w:rFonts w:hint="eastAsia"/>
        </w:rPr>
        <w:t>明明家(  ，  )    学校(  ，  )</w:t>
      </w:r>
    </w:p>
    <w:p>
      <w:pPr>
        <w:rPr>
          <w:rFonts w:hint="eastAsia"/>
        </w:rPr>
      </w:pPr>
      <w:r>
        <w:rPr>
          <w:rFonts w:hint="eastAsia"/>
        </w:rPr>
        <w:t>(2)明明沿着“(1，4)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(2，4)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(3，3)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(3，2)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(4，2)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(4，1)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(5，1)</w:t>
      </w:r>
      <w:r>
        <w:rPr>
          <w:rFonts w:hint="eastAsia"/>
          <w:lang w:eastAsia="zh-CN"/>
        </w:rPr>
        <w:t>”</w:t>
      </w:r>
      <w:r>
        <w:rPr>
          <w:rFonts w:hint="eastAsia"/>
        </w:rPr>
        <w:t>的路线去学校上学，请在</w:t>
      </w:r>
      <w:r>
        <w:rPr>
          <w:rFonts w:hint="eastAsia"/>
          <w:lang w:eastAsia="zh-CN"/>
        </w:rPr>
        <w:t>上</w:t>
      </w:r>
      <w:r>
        <w:rPr>
          <w:rFonts w:hint="eastAsia"/>
        </w:rPr>
        <w:t>图中描出他的行走路线。</w:t>
      </w:r>
    </w:p>
    <w:p>
      <w:pPr>
        <w:rPr>
          <w:rFonts w:hint="eastAsia"/>
        </w:rPr>
      </w:pPr>
      <w:r>
        <w:rPr>
          <w:rFonts w:hint="eastAsia"/>
        </w:rPr>
        <w:t>3．(1)画出把长方形绕点A顺时针旋转90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后的图形。旋转后点B的对应点B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的位置用数对表示是(  ，  )。</w:t>
      </w:r>
    </w:p>
    <w:p>
      <w:pPr>
        <w:rPr>
          <w:rFonts w:hint="eastAsia"/>
        </w:rPr>
      </w:pPr>
      <w:r>
        <w:rPr>
          <w:rFonts w:hint="eastAsia"/>
        </w:rPr>
        <w:t>(2)画出把三角形向右平移4格后的图形。平移后的C'点用数对表示是(  ，  )，D'点用数对表示是(  ，  )。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326640" cy="1367790"/>
            <wp:effectExtent l="0" t="0" r="16510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2664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4．象棋术语中有“马走日，象飞田”的说法。下面的棋盘上有一只“马”，请用数对表示出“马”一步可能走到的位置。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259840" cy="1367790"/>
            <wp:effectExtent l="0" t="0" r="1651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5984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往下走到(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)或(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)或(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)或(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)。</w:t>
      </w:r>
    </w:p>
    <w:p>
      <w:pPr>
        <w:ind w:firstLine="420"/>
        <w:rPr>
          <w:rFonts w:hint="eastAsia"/>
        </w:rPr>
      </w:pPr>
      <w:r>
        <w:rPr>
          <w:rFonts w:hint="eastAsia"/>
        </w:rPr>
        <w:t>往上走到(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)或(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)或(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)或(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)。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第八单元达标作业</w:t>
      </w:r>
    </w:p>
    <w:p>
      <w:pPr>
        <w:rPr>
          <w:rFonts w:hint="eastAsia"/>
        </w:rPr>
      </w:pPr>
      <w:r>
        <w:rPr>
          <w:rFonts w:hint="eastAsia"/>
        </w:rPr>
        <w:t>一、1．列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2．(1,8)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(5，2)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3．(1)(2，4)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(5，2)</w:t>
      </w:r>
    </w:p>
    <w:p>
      <w:pPr>
        <w:ind w:firstLine="420"/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1722120" cy="932815"/>
            <wp:effectExtent l="0" t="0" r="1143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22120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</w:t>
      </w:r>
      <w:r>
        <w:rPr>
          <w:rFonts w:hint="eastAsia"/>
          <w:lang w:eastAsia="zh-CN"/>
        </w:rPr>
        <w:t>、</w:t>
      </w:r>
      <w:r>
        <w:rPr>
          <w:rFonts w:hint="eastAsia"/>
        </w:rPr>
        <w:t>1. B  2. C  3. A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三、</w:t>
      </w:r>
      <w:r>
        <w:drawing>
          <wp:inline distT="0" distB="0" distL="114300" distR="114300">
            <wp:extent cx="1513840" cy="1115695"/>
            <wp:effectExtent l="0" t="0" r="10160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1384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四、1．(1)(4，3)</w:t>
      </w:r>
    </w:p>
    <w:p>
      <w:pPr>
        <w:ind w:firstLine="420"/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1306830" cy="935990"/>
            <wp:effectExtent l="0" t="0" r="7620" b="1651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0683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(3)西南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2．(1)(1，4)    (5，1)</w:t>
      </w:r>
    </w:p>
    <w:p>
      <w:pPr>
        <w:ind w:firstLine="420"/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894080" cy="720090"/>
            <wp:effectExtent l="0" t="0" r="1270" b="381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940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1943100" cy="1115695"/>
            <wp:effectExtent l="0" t="0" r="0" b="825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(1)(6,6)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(2)(11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7)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(11,4)</w:t>
      </w:r>
    </w:p>
    <w:p>
      <w:pPr>
        <w:ind w:firstLine="420"/>
        <w:rPr>
          <w:rFonts w:hint="eastAsia"/>
        </w:rPr>
      </w:pPr>
      <w:r>
        <w:rPr>
          <w:rFonts w:hint="eastAsia"/>
        </w:rPr>
        <w:t>4.(2,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    (4,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)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(1,1)    (5,1)    (1,3)    (5,3)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(2，4)    (4，4)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5" name="图片 1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4" name="图片 1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3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BB00B2"/>
    <w:rsid w:val="0E2312D3"/>
    <w:rsid w:val="158C51C9"/>
    <w:rsid w:val="19943BFD"/>
    <w:rsid w:val="1E0E3D6A"/>
    <w:rsid w:val="2AE47905"/>
    <w:rsid w:val="3A506C7C"/>
    <w:rsid w:val="3EB76DF6"/>
    <w:rsid w:val="468F2F81"/>
    <w:rsid w:val="48875603"/>
    <w:rsid w:val="4C1673AF"/>
    <w:rsid w:val="4DF14AFF"/>
    <w:rsid w:val="548024B4"/>
    <w:rsid w:val="54E83A28"/>
    <w:rsid w:val="5AEE5742"/>
    <w:rsid w:val="5C3166A6"/>
    <w:rsid w:val="68D44A38"/>
    <w:rsid w:val="69E71778"/>
    <w:rsid w:val="6E3408FE"/>
    <w:rsid w:val="78F45AF3"/>
    <w:rsid w:val="7A045CAB"/>
    <w:rsid w:val="7AD543B5"/>
    <w:rsid w:val="7BEC25DD"/>
    <w:rsid w:val="7ED50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2020-05-12T01:47:00Z</dcterms:created>
  <dc:creator>Administrator</dc:creator>
  <cp:lastModifiedBy>Administrator</cp:lastModifiedBy>
  <dcterms:modified xsi:type="dcterms:W3CDTF">2020-06-03T08:58:56Z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